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2B" w:rsidRDefault="00C21E2B" w:rsidP="00C21E2B">
      <w:pPr>
        <w:rPr>
          <w:lang w:val="en-US"/>
        </w:rPr>
      </w:pPr>
    </w:p>
    <w:p w:rsidR="00C21E2B" w:rsidRPr="00A85604" w:rsidRDefault="00BB6851" w:rsidP="00C21E2B">
      <w:pPr>
        <w:rPr>
          <w:b/>
          <w:lang w:val="en-US"/>
        </w:rPr>
      </w:pPr>
      <w:r>
        <w:rPr>
          <w:lang w:val="en-US"/>
        </w:rPr>
        <w:t xml:space="preserve">                     </w:t>
      </w:r>
      <w:r w:rsidR="00C21E2B">
        <w:rPr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A85604">
        <w:rPr>
          <w:lang w:val="en-US"/>
        </w:rPr>
        <w:tab/>
      </w:r>
      <w:r w:rsidR="00A85604">
        <w:rPr>
          <w:lang w:val="en-US"/>
        </w:rPr>
        <w:tab/>
      </w:r>
      <w:r w:rsidR="00A85604">
        <w:rPr>
          <w:lang w:val="en-US"/>
        </w:rPr>
        <w:tab/>
      </w:r>
      <w:proofErr w:type="spellStart"/>
      <w:r w:rsidR="00C21E2B" w:rsidRPr="00A85604">
        <w:rPr>
          <w:b/>
          <w:lang w:val="en-US"/>
        </w:rPr>
        <w:t>Anexa</w:t>
      </w:r>
      <w:proofErr w:type="spellEnd"/>
      <w:r w:rsidR="00C21E2B" w:rsidRPr="00A85604">
        <w:rPr>
          <w:b/>
          <w:lang w:val="en-US"/>
        </w:rPr>
        <w:t xml:space="preserve"> 3</w:t>
      </w:r>
    </w:p>
    <w:tbl>
      <w:tblPr>
        <w:tblpPr w:leftFromText="180" w:rightFromText="180" w:vertAnchor="text" w:horzAnchor="margin" w:tblpY="6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7025"/>
        <w:gridCol w:w="2547"/>
      </w:tblGrid>
      <w:tr w:rsidR="00C21E2B" w:rsidRPr="004210B1" w:rsidTr="001A34CE">
        <w:trPr>
          <w:trHeight w:val="1481"/>
        </w:trPr>
        <w:tc>
          <w:tcPr>
            <w:tcW w:w="57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7DB9" w:rsidRDefault="009D7DB9" w:rsidP="00DE311D">
            <w:pPr>
              <w:rPr>
                <w:b/>
                <w:sz w:val="20"/>
                <w:szCs w:val="20"/>
              </w:rPr>
            </w:pPr>
          </w:p>
          <w:p w:rsidR="00C21E2B" w:rsidRPr="004210B1" w:rsidRDefault="00C21E2B" w:rsidP="00DE311D">
            <w:pPr>
              <w:rPr>
                <w:sz w:val="20"/>
                <w:szCs w:val="20"/>
                <w:lang w:val="sv-SE"/>
              </w:rPr>
            </w:pPr>
            <w:r w:rsidRPr="004210B1">
              <w:rPr>
                <w:b/>
                <w:sz w:val="20"/>
                <w:szCs w:val="20"/>
              </w:rPr>
              <w:t>COD EXPLOATATIE</w:t>
            </w:r>
            <w:r w:rsidR="00D72CFA">
              <w:rPr>
                <w:b/>
                <w:sz w:val="20"/>
                <w:szCs w:val="20"/>
              </w:rPr>
              <w:t xml:space="preserve"> :............................</w:t>
            </w:r>
          </w:p>
          <w:p w:rsidR="009D7DB9" w:rsidRDefault="009D7DB9" w:rsidP="00DE311D">
            <w:pPr>
              <w:rPr>
                <w:sz w:val="20"/>
                <w:szCs w:val="20"/>
              </w:rPr>
            </w:pPr>
          </w:p>
          <w:p w:rsidR="00C21E2B" w:rsidRPr="004210B1" w:rsidRDefault="00C21E2B" w:rsidP="00D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Adresa:..........</w:t>
            </w:r>
            <w:r w:rsidR="00D72CFA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.....</w:t>
            </w:r>
          </w:p>
          <w:p w:rsidR="00C21E2B" w:rsidRPr="004210B1" w:rsidRDefault="00C21E2B" w:rsidP="00DE311D">
            <w:pPr>
              <w:rPr>
                <w:sz w:val="20"/>
                <w:szCs w:val="20"/>
              </w:rPr>
            </w:pPr>
            <w:r w:rsidRPr="004210B1">
              <w:rPr>
                <w:sz w:val="20"/>
                <w:szCs w:val="20"/>
              </w:rPr>
              <w:t xml:space="preserve">Tel.: </w:t>
            </w:r>
            <w:r>
              <w:rPr>
                <w:sz w:val="20"/>
                <w:szCs w:val="20"/>
              </w:rPr>
              <w:t>...........................................................</w:t>
            </w:r>
          </w:p>
          <w:p w:rsidR="00C21E2B" w:rsidRPr="004210B1" w:rsidRDefault="00C21E2B" w:rsidP="00DE311D">
            <w:pPr>
              <w:rPr>
                <w:sz w:val="20"/>
                <w:szCs w:val="20"/>
              </w:rPr>
            </w:pPr>
            <w:r w:rsidRPr="004210B1">
              <w:rPr>
                <w:sz w:val="20"/>
                <w:szCs w:val="20"/>
              </w:rPr>
              <w:t xml:space="preserve">Email: </w:t>
            </w:r>
            <w:r>
              <w:rPr>
                <w:sz w:val="20"/>
                <w:szCs w:val="20"/>
              </w:rPr>
              <w:t>........................................................</w:t>
            </w:r>
          </w:p>
          <w:p w:rsidR="00C21E2B" w:rsidRPr="004210B1" w:rsidRDefault="00C21E2B" w:rsidP="00DE311D">
            <w:pPr>
              <w:rPr>
                <w:sz w:val="20"/>
                <w:szCs w:val="20"/>
              </w:rPr>
            </w:pPr>
            <w:r w:rsidRPr="004210B1">
              <w:rPr>
                <w:sz w:val="20"/>
                <w:szCs w:val="20"/>
              </w:rPr>
              <w:t xml:space="preserve">Administrator: 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  <w:p w:rsidR="00C21E2B" w:rsidRPr="004210B1" w:rsidRDefault="00C21E2B" w:rsidP="00D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Proprietar:..</w:t>
            </w:r>
            <w:r w:rsidR="00D72CFA">
              <w:rPr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70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1E2B" w:rsidRPr="00BB6851" w:rsidRDefault="00A85604" w:rsidP="003A18F4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Acest exemplar se transmite conducătorului de Registru Genealogic: </w:t>
            </w:r>
            <w:r w:rsidR="00C21E2B" w:rsidRPr="00BB6851">
              <w:rPr>
                <w:szCs w:val="20"/>
              </w:rPr>
              <w:t xml:space="preserve"> </w:t>
            </w:r>
            <w:r w:rsidR="0030376C" w:rsidRPr="00BB6851">
              <w:rPr>
                <w:b/>
                <w:szCs w:val="20"/>
              </w:rPr>
              <w:t xml:space="preserve">ASOCIATIA </w:t>
            </w:r>
            <w:r w:rsidR="003A18F4">
              <w:rPr>
                <w:b/>
                <w:szCs w:val="20"/>
              </w:rPr>
              <w:t>ANGUS-RO</w:t>
            </w:r>
          </w:p>
          <w:p w:rsidR="00C21E2B" w:rsidRDefault="0030376C" w:rsidP="00DE311D">
            <w:pPr>
              <w:rPr>
                <w:szCs w:val="20"/>
                <w:lang w:val="en-US"/>
              </w:rPr>
            </w:pPr>
            <w:r w:rsidRPr="00BB6851">
              <w:rPr>
                <w:b/>
                <w:szCs w:val="20"/>
              </w:rPr>
              <w:t xml:space="preserve">Adresa: </w:t>
            </w:r>
            <w:r w:rsidR="009640AB" w:rsidRPr="009640AB">
              <w:rPr>
                <w:rFonts w:eastAsiaTheme="minorHAnsi"/>
                <w:lang w:val="en-US"/>
              </w:rPr>
              <w:t xml:space="preserve"> </w:t>
            </w:r>
            <w:r w:rsidR="009640AB" w:rsidRPr="009640AB">
              <w:rPr>
                <w:szCs w:val="20"/>
                <w:lang w:val="en-US"/>
              </w:rPr>
              <w:t xml:space="preserve">Loc. </w:t>
            </w:r>
            <w:proofErr w:type="spellStart"/>
            <w:r w:rsidR="003A18F4">
              <w:rPr>
                <w:szCs w:val="20"/>
                <w:lang w:val="en-US"/>
              </w:rPr>
              <w:t>Baia</w:t>
            </w:r>
            <w:proofErr w:type="spellEnd"/>
            <w:r w:rsidR="009640AB" w:rsidRPr="009640AB">
              <w:rPr>
                <w:szCs w:val="20"/>
                <w:lang w:val="en-US"/>
              </w:rPr>
              <w:t xml:space="preserve">, Str. </w:t>
            </w:r>
            <w:proofErr w:type="spellStart"/>
            <w:r w:rsidR="003A18F4">
              <w:rPr>
                <w:szCs w:val="20"/>
                <w:lang w:val="en-US"/>
              </w:rPr>
              <w:t>Nicolae</w:t>
            </w:r>
            <w:proofErr w:type="spellEnd"/>
            <w:r w:rsidR="003A18F4">
              <w:rPr>
                <w:szCs w:val="20"/>
                <w:lang w:val="en-US"/>
              </w:rPr>
              <w:t xml:space="preserve"> </w:t>
            </w:r>
            <w:proofErr w:type="spellStart"/>
            <w:r w:rsidR="003A18F4">
              <w:rPr>
                <w:szCs w:val="20"/>
                <w:lang w:val="en-US"/>
              </w:rPr>
              <w:t>Stoleru</w:t>
            </w:r>
            <w:proofErr w:type="spellEnd"/>
            <w:r w:rsidR="009640AB" w:rsidRPr="009640AB">
              <w:rPr>
                <w:szCs w:val="20"/>
                <w:lang w:val="en-US"/>
              </w:rPr>
              <w:t>, nr.</w:t>
            </w:r>
            <w:r w:rsidR="003A18F4">
              <w:rPr>
                <w:szCs w:val="20"/>
                <w:lang w:val="en-US"/>
              </w:rPr>
              <w:t xml:space="preserve"> 12</w:t>
            </w:r>
            <w:r w:rsidR="009640AB" w:rsidRPr="009640AB">
              <w:rPr>
                <w:szCs w:val="20"/>
                <w:lang w:val="en-US"/>
              </w:rPr>
              <w:t xml:space="preserve">, Jud. </w:t>
            </w:r>
            <w:proofErr w:type="spellStart"/>
            <w:r w:rsidR="009640AB" w:rsidRPr="009640AB">
              <w:rPr>
                <w:szCs w:val="20"/>
                <w:lang w:val="en-US"/>
              </w:rPr>
              <w:t>Suceava</w:t>
            </w:r>
            <w:proofErr w:type="spellEnd"/>
          </w:p>
          <w:p w:rsidR="003A18F4" w:rsidRPr="009640AB" w:rsidRDefault="003A18F4" w:rsidP="00DE311D">
            <w:pPr>
              <w:rPr>
                <w:b/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Punct</w:t>
            </w:r>
            <w:proofErr w:type="spellEnd"/>
            <w:r>
              <w:rPr>
                <w:szCs w:val="20"/>
                <w:lang w:val="en-US"/>
              </w:rPr>
              <w:t xml:space="preserve"> de </w:t>
            </w:r>
            <w:proofErr w:type="spellStart"/>
            <w:r>
              <w:rPr>
                <w:szCs w:val="20"/>
                <w:lang w:val="en-US"/>
              </w:rPr>
              <w:t>lucru</w:t>
            </w:r>
            <w:proofErr w:type="spellEnd"/>
            <w:r>
              <w:rPr>
                <w:szCs w:val="20"/>
                <w:lang w:val="en-US"/>
              </w:rPr>
              <w:t xml:space="preserve">: Str. </w:t>
            </w:r>
            <w:proofErr w:type="spellStart"/>
            <w:r>
              <w:rPr>
                <w:szCs w:val="20"/>
                <w:lang w:val="en-US"/>
              </w:rPr>
              <w:t>Sărărie</w:t>
            </w:r>
            <w:proofErr w:type="spellEnd"/>
            <w:r>
              <w:rPr>
                <w:szCs w:val="20"/>
                <w:lang w:val="en-US"/>
              </w:rPr>
              <w:t xml:space="preserve">, nr. 202, Jud. </w:t>
            </w:r>
            <w:proofErr w:type="spellStart"/>
            <w:r>
              <w:rPr>
                <w:szCs w:val="20"/>
                <w:lang w:val="en-US"/>
              </w:rPr>
              <w:t>Iași</w:t>
            </w:r>
            <w:proofErr w:type="spellEnd"/>
          </w:p>
          <w:p w:rsidR="0030376C" w:rsidRPr="00BB6851" w:rsidRDefault="0030376C" w:rsidP="00DE311D">
            <w:pPr>
              <w:rPr>
                <w:b/>
                <w:szCs w:val="20"/>
              </w:rPr>
            </w:pPr>
            <w:r w:rsidRPr="00BB6851">
              <w:rPr>
                <w:b/>
                <w:szCs w:val="20"/>
              </w:rPr>
              <w:t xml:space="preserve">Tel./email: </w:t>
            </w:r>
            <w:r w:rsidR="003A18F4">
              <w:rPr>
                <w:b/>
                <w:szCs w:val="20"/>
              </w:rPr>
              <w:t>0732730366</w:t>
            </w:r>
            <w:r w:rsidRPr="00BB6851">
              <w:rPr>
                <w:b/>
                <w:szCs w:val="20"/>
              </w:rPr>
              <w:t xml:space="preserve"> / </w:t>
            </w:r>
            <w:r w:rsidR="003A18F4">
              <w:rPr>
                <w:b/>
                <w:szCs w:val="20"/>
              </w:rPr>
              <w:t>registrugenealogic_ro@yahoo.com</w:t>
            </w:r>
            <w:r w:rsidR="003A18F4">
              <w:fldChar w:fldCharType="begin"/>
            </w:r>
            <w:r w:rsidR="003A18F4">
              <w:instrText xml:space="preserve"> HYPERLINK "mailto:asociatia@acbcr.ro" </w:instrText>
            </w:r>
            <w:r w:rsidR="003A18F4">
              <w:fldChar w:fldCharType="separate"/>
            </w:r>
            <w:r w:rsidR="003A18F4">
              <w:rPr>
                <w:rStyle w:val="Hyperlink"/>
                <w:b/>
                <w:szCs w:val="20"/>
              </w:rPr>
              <w:fldChar w:fldCharType="end"/>
            </w:r>
          </w:p>
          <w:p w:rsidR="00C21E2B" w:rsidRPr="00BB6851" w:rsidRDefault="00C21E2B" w:rsidP="00DE311D">
            <w:pPr>
              <w:rPr>
                <w:szCs w:val="20"/>
                <w:lang w:val="en-US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1E2B" w:rsidRPr="004210B1" w:rsidRDefault="00C21E2B" w:rsidP="00DE311D"/>
          <w:p w:rsidR="00C21E2B" w:rsidRPr="004210B1" w:rsidRDefault="00C21E2B" w:rsidP="00DE311D">
            <w:r w:rsidRPr="004210B1">
              <w:t>Nr. document</w:t>
            </w:r>
            <w:r w:rsidR="003A18F4">
              <w:t>:</w:t>
            </w:r>
          </w:p>
          <w:p w:rsidR="00C21E2B" w:rsidRPr="004210B1" w:rsidRDefault="00C21E2B" w:rsidP="00DE311D"/>
        </w:tc>
      </w:tr>
    </w:tbl>
    <w:p w:rsidR="00C21E2B" w:rsidRDefault="00C21E2B" w:rsidP="00BB6851">
      <w:pPr>
        <w:rPr>
          <w:b/>
          <w:lang w:val="en-US"/>
        </w:rPr>
      </w:pPr>
    </w:p>
    <w:p w:rsidR="00C21E2B" w:rsidRPr="00BB6851" w:rsidRDefault="00A85604" w:rsidP="00BB6851">
      <w:pPr>
        <w:jc w:val="center"/>
        <w:rPr>
          <w:b/>
          <w:lang w:val="en-US"/>
        </w:rPr>
      </w:pPr>
      <w:r>
        <w:rPr>
          <w:b/>
          <w:lang w:val="en-US"/>
        </w:rPr>
        <w:t>DOCUMENT DE NOTIF</w:t>
      </w:r>
      <w:r w:rsidR="003A18F4">
        <w:rPr>
          <w:b/>
          <w:lang w:val="en-US"/>
        </w:rPr>
        <w:t>ICARE ÎNSĂMÂNȚĂRI ARTIFICIALE/</w:t>
      </w:r>
      <w:r>
        <w:rPr>
          <w:b/>
          <w:lang w:val="en-US"/>
        </w:rPr>
        <w:t>MONTE NATURALE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588"/>
        <w:gridCol w:w="1292"/>
        <w:gridCol w:w="2422"/>
        <w:gridCol w:w="2422"/>
        <w:gridCol w:w="2099"/>
        <w:gridCol w:w="1937"/>
        <w:gridCol w:w="1912"/>
      </w:tblGrid>
      <w:tr w:rsidR="00C21E2B" w:rsidRPr="004210B1" w:rsidTr="001A34CE">
        <w:trPr>
          <w:trHeight w:val="850"/>
        </w:trPr>
        <w:tc>
          <w:tcPr>
            <w:tcW w:w="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r w:rsidRPr="004210B1">
              <w:rPr>
                <w:lang w:val="en-US"/>
              </w:rPr>
              <w:t>Nr.</w:t>
            </w:r>
          </w:p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4210B1">
              <w:rPr>
                <w:lang w:val="en-US"/>
              </w:rPr>
              <w:t>crt</w:t>
            </w:r>
            <w:proofErr w:type="spellEnd"/>
            <w:proofErr w:type="gramEnd"/>
            <w:r w:rsidRPr="004210B1">
              <w:rPr>
                <w:lang w:val="en-US"/>
              </w:rPr>
              <w:t>.</w:t>
            </w:r>
          </w:p>
        </w:tc>
        <w:tc>
          <w:tcPr>
            <w:tcW w:w="2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jc w:val="center"/>
            </w:pPr>
            <w:proofErr w:type="spellStart"/>
            <w:r w:rsidRPr="004210B1">
              <w:rPr>
                <w:lang w:val="en-US"/>
              </w:rPr>
              <w:t>Matricol</w:t>
            </w:r>
            <w:proofErr w:type="spellEnd"/>
            <w:r w:rsidRPr="004210B1">
              <w:rPr>
                <w:lang w:val="en-US"/>
              </w:rPr>
              <w:t xml:space="preserve"> </w:t>
            </w:r>
            <w:proofErr w:type="spellStart"/>
            <w:r w:rsidRPr="004210B1">
              <w:rPr>
                <w:lang w:val="en-US"/>
              </w:rPr>
              <w:t>femel</w:t>
            </w:r>
            <w:proofErr w:type="spellEnd"/>
            <w:r w:rsidRPr="004210B1">
              <w:t>ă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proofErr w:type="spellStart"/>
            <w:r w:rsidRPr="004210B1">
              <w:rPr>
                <w:lang w:val="en-US"/>
              </w:rPr>
              <w:t>Acţiunea</w:t>
            </w:r>
            <w:proofErr w:type="spellEnd"/>
          </w:p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r w:rsidRPr="004210B1">
              <w:rPr>
                <w:lang w:val="en-US"/>
              </w:rPr>
              <w:t>IA/MN/</w:t>
            </w:r>
          </w:p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proofErr w:type="spellStart"/>
            <w:r w:rsidRPr="004210B1">
              <w:rPr>
                <w:lang w:val="en-US"/>
              </w:rPr>
              <w:t>MNh</w:t>
            </w:r>
            <w:proofErr w:type="spellEnd"/>
          </w:p>
        </w:tc>
        <w:tc>
          <w:tcPr>
            <w:tcW w:w="2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r w:rsidRPr="004210B1">
              <w:rPr>
                <w:lang w:val="en-US"/>
              </w:rPr>
              <w:t>Data /</w:t>
            </w:r>
          </w:p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proofErr w:type="spellStart"/>
            <w:r w:rsidRPr="004210B1">
              <w:rPr>
                <w:lang w:val="en-US"/>
              </w:rPr>
              <w:t>Intervalul</w:t>
            </w:r>
            <w:proofErr w:type="spellEnd"/>
          </w:p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r w:rsidRPr="004210B1">
              <w:rPr>
                <w:lang w:val="en-US"/>
              </w:rPr>
              <w:t xml:space="preserve">de </w:t>
            </w:r>
            <w:proofErr w:type="spellStart"/>
            <w:r w:rsidRPr="004210B1">
              <w:rPr>
                <w:lang w:val="en-US"/>
              </w:rPr>
              <w:t>monta</w:t>
            </w:r>
            <w:proofErr w:type="spellEnd"/>
          </w:p>
        </w:tc>
        <w:tc>
          <w:tcPr>
            <w:tcW w:w="2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proofErr w:type="spellStart"/>
            <w:r w:rsidRPr="004210B1">
              <w:rPr>
                <w:lang w:val="en-US"/>
              </w:rPr>
              <w:t>Matricol</w:t>
            </w:r>
            <w:proofErr w:type="spellEnd"/>
            <w:r w:rsidRPr="004210B1">
              <w:rPr>
                <w:lang w:val="en-US"/>
              </w:rPr>
              <w:t xml:space="preserve"> </w:t>
            </w:r>
            <w:proofErr w:type="spellStart"/>
            <w:r w:rsidRPr="004210B1">
              <w:rPr>
                <w:lang w:val="en-US"/>
              </w:rPr>
              <w:t>taur</w:t>
            </w:r>
            <w:proofErr w:type="spellEnd"/>
            <w:r w:rsidRPr="004210B1">
              <w:rPr>
                <w:lang w:val="en-US"/>
              </w:rPr>
              <w:t xml:space="preserve"> </w:t>
            </w:r>
            <w:proofErr w:type="spellStart"/>
            <w:r w:rsidRPr="004210B1">
              <w:rPr>
                <w:lang w:val="en-US"/>
              </w:rPr>
              <w:t>partener</w:t>
            </w:r>
            <w:proofErr w:type="spellEnd"/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proofErr w:type="spellStart"/>
            <w:r w:rsidRPr="004210B1">
              <w:rPr>
                <w:lang w:val="en-US"/>
              </w:rPr>
              <w:t>Nume</w:t>
            </w:r>
            <w:proofErr w:type="spellEnd"/>
            <w:r w:rsidRPr="004210B1">
              <w:rPr>
                <w:lang w:val="en-US"/>
              </w:rPr>
              <w:t xml:space="preserve"> </w:t>
            </w:r>
            <w:proofErr w:type="spellStart"/>
            <w:r w:rsidRPr="004210B1">
              <w:rPr>
                <w:lang w:val="en-US"/>
              </w:rPr>
              <w:t>taur</w:t>
            </w:r>
            <w:proofErr w:type="spellEnd"/>
          </w:p>
        </w:tc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r w:rsidRPr="004210B1">
              <w:rPr>
                <w:lang w:val="en-US"/>
              </w:rPr>
              <w:t>Cod RO/</w:t>
            </w:r>
          </w:p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r w:rsidRPr="004210B1">
              <w:rPr>
                <w:lang w:val="en-US"/>
              </w:rPr>
              <w:t xml:space="preserve">Nr. </w:t>
            </w:r>
            <w:proofErr w:type="spellStart"/>
            <w:r w:rsidRPr="004210B1">
              <w:rPr>
                <w:lang w:val="en-US"/>
              </w:rPr>
              <w:t>autorizaţie</w:t>
            </w:r>
            <w:proofErr w:type="spellEnd"/>
          </w:p>
          <w:p w:rsidR="00C21E2B" w:rsidRPr="004210B1" w:rsidRDefault="00C21E2B" w:rsidP="00DE311D">
            <w:pPr>
              <w:jc w:val="center"/>
              <w:rPr>
                <w:lang w:val="en-US"/>
              </w:rPr>
            </w:pPr>
            <w:r w:rsidRPr="004210B1">
              <w:rPr>
                <w:lang w:val="en-US"/>
              </w:rPr>
              <w:t>MN</w:t>
            </w:r>
          </w:p>
        </w:tc>
        <w:tc>
          <w:tcPr>
            <w:tcW w:w="1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E2B" w:rsidRPr="004210B1" w:rsidRDefault="00C21E2B" w:rsidP="003A18F4">
            <w:pPr>
              <w:jc w:val="center"/>
              <w:rPr>
                <w:lang w:val="en-US"/>
              </w:rPr>
            </w:pPr>
            <w:r w:rsidRPr="004210B1">
              <w:rPr>
                <w:lang w:val="en-US"/>
              </w:rPr>
              <w:t>Cod operator I.A</w:t>
            </w:r>
            <w:bookmarkStart w:id="0" w:name="_GoBack"/>
            <w:bookmarkEnd w:id="0"/>
          </w:p>
        </w:tc>
      </w:tr>
      <w:tr w:rsidR="00C21E2B" w:rsidRPr="004210B1" w:rsidTr="001A34CE">
        <w:trPr>
          <w:trHeight w:val="296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1E2B" w:rsidRPr="004210B1" w:rsidRDefault="009D7DB9" w:rsidP="00DE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1E2B" w:rsidRPr="004210B1" w:rsidRDefault="00C21E2B" w:rsidP="00DE3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E2B" w:rsidRPr="004210B1" w:rsidRDefault="00C21E2B" w:rsidP="00DE311D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E2B" w:rsidRPr="004210B1" w:rsidRDefault="00C21E2B" w:rsidP="00DA5D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1E2B" w:rsidRPr="004210B1" w:rsidRDefault="00C21E2B" w:rsidP="00DE3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E2B" w:rsidRPr="004210B1" w:rsidRDefault="00C21E2B" w:rsidP="00DE311D">
            <w:pPr>
              <w:jc w:val="center"/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E2B" w:rsidRPr="004210B1" w:rsidRDefault="00C21E2B" w:rsidP="00DA5D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jc w:val="center"/>
              <w:rPr>
                <w:lang w:val="en-US"/>
              </w:rPr>
            </w:pPr>
          </w:p>
        </w:tc>
      </w:tr>
      <w:tr w:rsidR="00DA5D90" w:rsidRPr="004210B1" w:rsidTr="001A34CE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5D90" w:rsidRPr="004210B1" w:rsidRDefault="009D7DB9" w:rsidP="00DA5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D90" w:rsidRPr="004210B1" w:rsidRDefault="00DA5D90" w:rsidP="00DA5D90">
            <w:pPr>
              <w:jc w:val="center"/>
              <w:rPr>
                <w:lang w:val="en-US"/>
              </w:rPr>
            </w:pPr>
          </w:p>
        </w:tc>
      </w:tr>
      <w:tr w:rsidR="00DA5D90" w:rsidRPr="004210B1" w:rsidTr="001A34CE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5D90" w:rsidRPr="004210B1" w:rsidRDefault="009D7DB9" w:rsidP="00DA5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D90" w:rsidRPr="004210B1" w:rsidRDefault="00DA5D90" w:rsidP="00DA5D90">
            <w:pPr>
              <w:jc w:val="center"/>
              <w:rPr>
                <w:lang w:val="en-US"/>
              </w:rPr>
            </w:pPr>
          </w:p>
        </w:tc>
      </w:tr>
      <w:tr w:rsidR="00DA5D90" w:rsidRPr="004210B1" w:rsidTr="001A34CE">
        <w:trPr>
          <w:trHeight w:val="259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5D90" w:rsidRPr="004210B1" w:rsidRDefault="009D7DB9" w:rsidP="00DA5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D90" w:rsidRPr="004210B1" w:rsidRDefault="00DA5D90" w:rsidP="00DA5D90">
            <w:pPr>
              <w:jc w:val="center"/>
              <w:rPr>
                <w:lang w:val="en-US"/>
              </w:rPr>
            </w:pPr>
          </w:p>
        </w:tc>
      </w:tr>
      <w:tr w:rsidR="00DA5D90" w:rsidRPr="004210B1" w:rsidTr="001A34CE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5D90" w:rsidRPr="004210B1" w:rsidRDefault="009D7DB9" w:rsidP="00DA5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D90" w:rsidRPr="004210B1" w:rsidRDefault="00DA5D90" w:rsidP="00DA5D90">
            <w:pPr>
              <w:jc w:val="center"/>
              <w:rPr>
                <w:lang w:val="en-US"/>
              </w:rPr>
            </w:pPr>
          </w:p>
        </w:tc>
      </w:tr>
      <w:tr w:rsidR="00DA5D90" w:rsidRPr="004210B1" w:rsidTr="001A34CE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5D90" w:rsidRPr="004210B1" w:rsidRDefault="009D7DB9" w:rsidP="00DA5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D90" w:rsidRPr="004210B1" w:rsidRDefault="00DA5D90" w:rsidP="00DA5D90">
            <w:pPr>
              <w:jc w:val="center"/>
              <w:rPr>
                <w:lang w:val="en-US"/>
              </w:rPr>
            </w:pPr>
          </w:p>
        </w:tc>
      </w:tr>
      <w:tr w:rsidR="00DA5D90" w:rsidRPr="004210B1" w:rsidTr="001A34CE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5D90" w:rsidRPr="004210B1" w:rsidRDefault="009D7DB9" w:rsidP="00DA5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D90" w:rsidRPr="004210B1" w:rsidRDefault="00DA5D90" w:rsidP="00DA5D90">
            <w:pPr>
              <w:jc w:val="center"/>
              <w:rPr>
                <w:lang w:val="en-US"/>
              </w:rPr>
            </w:pPr>
          </w:p>
        </w:tc>
      </w:tr>
      <w:tr w:rsidR="00DA5D90" w:rsidRPr="004210B1" w:rsidTr="001A34CE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5D90" w:rsidRPr="004210B1" w:rsidRDefault="009D7DB9" w:rsidP="00DA5D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/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D90" w:rsidRPr="004210B1" w:rsidRDefault="00DA5D90" w:rsidP="00DA5D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D90" w:rsidRPr="004210B1" w:rsidRDefault="00DA5D90" w:rsidP="00DA5D90">
            <w:pPr>
              <w:jc w:val="center"/>
              <w:rPr>
                <w:lang w:val="en-US"/>
              </w:rPr>
            </w:pPr>
          </w:p>
        </w:tc>
      </w:tr>
      <w:tr w:rsidR="00136F47" w:rsidRPr="004210B1" w:rsidTr="001A34CE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F47" w:rsidRPr="004210B1" w:rsidRDefault="009D7DB9" w:rsidP="00136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F47" w:rsidRPr="004210B1" w:rsidRDefault="00136F47" w:rsidP="00136F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47" w:rsidRPr="004210B1" w:rsidRDefault="00136F47" w:rsidP="00136F4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47" w:rsidRPr="004210B1" w:rsidRDefault="00136F47" w:rsidP="00136F47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47" w:rsidRPr="004210B1" w:rsidRDefault="00136F47" w:rsidP="00136F47"/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47" w:rsidRPr="004210B1" w:rsidRDefault="00136F47" w:rsidP="00136F47">
            <w:pPr>
              <w:jc w:val="center"/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47" w:rsidRPr="004210B1" w:rsidRDefault="00136F47" w:rsidP="00136F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F47" w:rsidRPr="004210B1" w:rsidRDefault="00136F47" w:rsidP="00136F47">
            <w:pPr>
              <w:jc w:val="center"/>
              <w:rPr>
                <w:lang w:val="en-US"/>
              </w:rPr>
            </w:pPr>
          </w:p>
        </w:tc>
      </w:tr>
      <w:tr w:rsidR="00136F47" w:rsidRPr="004210B1" w:rsidTr="001A34CE">
        <w:trPr>
          <w:trHeight w:val="259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F47" w:rsidRPr="004210B1" w:rsidRDefault="009D7DB9" w:rsidP="00136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36F47" w:rsidRPr="004210B1" w:rsidRDefault="00136F47" w:rsidP="00136F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47" w:rsidRPr="004210B1" w:rsidRDefault="00136F47" w:rsidP="00136F4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47" w:rsidRPr="004210B1" w:rsidRDefault="00136F47" w:rsidP="00136F47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47" w:rsidRPr="004210B1" w:rsidRDefault="00136F47" w:rsidP="00136F47"/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47" w:rsidRPr="004210B1" w:rsidRDefault="00136F47" w:rsidP="00136F47">
            <w:pPr>
              <w:jc w:val="center"/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6F47" w:rsidRPr="004210B1" w:rsidRDefault="00136F47" w:rsidP="00136F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F47" w:rsidRPr="004210B1" w:rsidRDefault="00136F47" w:rsidP="00136F47">
            <w:pPr>
              <w:jc w:val="center"/>
              <w:rPr>
                <w:lang w:val="en-US"/>
              </w:rPr>
            </w:pPr>
          </w:p>
        </w:tc>
      </w:tr>
      <w:tr w:rsidR="00C21E2B" w:rsidRPr="004210B1" w:rsidTr="001A34CE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1E2B" w:rsidRPr="004210B1" w:rsidRDefault="009D7DB9" w:rsidP="00DE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1E2B" w:rsidRPr="004210B1" w:rsidRDefault="00C21E2B" w:rsidP="00DE3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E2B" w:rsidRPr="004210B1" w:rsidRDefault="00C21E2B" w:rsidP="00DE311D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E2B" w:rsidRPr="004210B1" w:rsidRDefault="00C21E2B" w:rsidP="00DE3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E2B" w:rsidRPr="004210B1" w:rsidRDefault="00C21E2B" w:rsidP="00DE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E2B" w:rsidRPr="004210B1" w:rsidRDefault="00C21E2B" w:rsidP="00DE311D">
            <w:pPr>
              <w:jc w:val="center"/>
              <w:rPr>
                <w:lang w:val="en-US"/>
              </w:rPr>
            </w:pPr>
          </w:p>
        </w:tc>
      </w:tr>
      <w:tr w:rsidR="004C3239" w:rsidRPr="004210B1" w:rsidTr="001A34CE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3239" w:rsidRPr="004210B1" w:rsidRDefault="009D7DB9" w:rsidP="00DE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3239" w:rsidRPr="004210B1" w:rsidRDefault="004C3239" w:rsidP="00DE3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239" w:rsidRPr="004210B1" w:rsidRDefault="004C3239" w:rsidP="00DE31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239" w:rsidRPr="004210B1" w:rsidRDefault="004C3239" w:rsidP="00DE311D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239" w:rsidRPr="004210B1" w:rsidRDefault="004C3239" w:rsidP="00DE3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239" w:rsidRPr="004210B1" w:rsidRDefault="004C3239" w:rsidP="00DE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239" w:rsidRPr="004210B1" w:rsidRDefault="004C3239" w:rsidP="00DE3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239" w:rsidRPr="004210B1" w:rsidRDefault="004C3239" w:rsidP="00DE311D">
            <w:pPr>
              <w:jc w:val="center"/>
              <w:rPr>
                <w:lang w:val="en-US"/>
              </w:rPr>
            </w:pPr>
          </w:p>
        </w:tc>
      </w:tr>
      <w:tr w:rsidR="00367188" w:rsidRPr="004210B1" w:rsidTr="001A34CE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7188" w:rsidRPr="004210B1" w:rsidRDefault="009D7DB9" w:rsidP="00DE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7188" w:rsidRPr="004210B1" w:rsidRDefault="00367188" w:rsidP="00DE3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188" w:rsidRPr="004210B1" w:rsidRDefault="00367188" w:rsidP="00DE31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7188" w:rsidRPr="004210B1" w:rsidRDefault="00367188" w:rsidP="00DE311D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7188" w:rsidRPr="004210B1" w:rsidRDefault="00367188" w:rsidP="00DE3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7188" w:rsidRPr="004210B1" w:rsidRDefault="00367188" w:rsidP="00DE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188" w:rsidRPr="004210B1" w:rsidRDefault="00367188" w:rsidP="00DE3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188" w:rsidRPr="004210B1" w:rsidRDefault="00367188" w:rsidP="00DE311D">
            <w:pPr>
              <w:jc w:val="center"/>
              <w:rPr>
                <w:lang w:val="en-US"/>
              </w:rPr>
            </w:pPr>
          </w:p>
        </w:tc>
      </w:tr>
      <w:tr w:rsidR="00367188" w:rsidRPr="004210B1" w:rsidTr="00487A8D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7188" w:rsidRPr="004210B1" w:rsidRDefault="009D7DB9" w:rsidP="00DE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7188" w:rsidRPr="004210B1" w:rsidRDefault="00367188" w:rsidP="00DE3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188" w:rsidRPr="004210B1" w:rsidRDefault="00367188" w:rsidP="00DE31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7188" w:rsidRPr="004210B1" w:rsidRDefault="00367188" w:rsidP="00DE311D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7188" w:rsidRPr="004210B1" w:rsidRDefault="00367188" w:rsidP="00DE3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7188" w:rsidRPr="004210B1" w:rsidRDefault="00367188" w:rsidP="00DE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188" w:rsidRPr="004210B1" w:rsidRDefault="00367188" w:rsidP="00DE3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188" w:rsidRPr="004210B1" w:rsidRDefault="00367188" w:rsidP="00DE311D">
            <w:pPr>
              <w:jc w:val="center"/>
              <w:rPr>
                <w:lang w:val="en-US"/>
              </w:rPr>
            </w:pPr>
          </w:p>
        </w:tc>
      </w:tr>
      <w:tr w:rsidR="00487A8D" w:rsidRPr="004210B1" w:rsidTr="00487A8D">
        <w:trPr>
          <w:trHeight w:val="277"/>
        </w:trPr>
        <w:tc>
          <w:tcPr>
            <w:tcW w:w="6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7A8D" w:rsidRDefault="00487A8D" w:rsidP="00DE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7A8D" w:rsidRPr="004210B1" w:rsidRDefault="00487A8D" w:rsidP="00DE3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A8D" w:rsidRPr="004210B1" w:rsidRDefault="00487A8D" w:rsidP="00DE31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87A8D" w:rsidRPr="004210B1" w:rsidRDefault="00487A8D" w:rsidP="00DE311D"/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87A8D" w:rsidRPr="004210B1" w:rsidRDefault="00487A8D" w:rsidP="00DE3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87A8D" w:rsidRPr="004210B1" w:rsidRDefault="00487A8D" w:rsidP="00DE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A8D" w:rsidRPr="004210B1" w:rsidRDefault="00487A8D" w:rsidP="00DE3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7A8D" w:rsidRPr="004210B1" w:rsidRDefault="00487A8D" w:rsidP="00DE311D">
            <w:pPr>
              <w:jc w:val="center"/>
              <w:rPr>
                <w:lang w:val="en-US"/>
              </w:rPr>
            </w:pPr>
          </w:p>
        </w:tc>
      </w:tr>
    </w:tbl>
    <w:p w:rsidR="009D7DB9" w:rsidRDefault="009D7DB9" w:rsidP="00C21E2B">
      <w:pPr>
        <w:tabs>
          <w:tab w:val="left" w:pos="7320"/>
        </w:tabs>
        <w:rPr>
          <w:sz w:val="16"/>
          <w:szCs w:val="16"/>
        </w:rPr>
      </w:pPr>
    </w:p>
    <w:p w:rsidR="00C21E2B" w:rsidRPr="00487A8D" w:rsidRDefault="009D7DB9" w:rsidP="00C21E2B">
      <w:pPr>
        <w:tabs>
          <w:tab w:val="left" w:pos="7320"/>
        </w:tabs>
        <w:rPr>
          <w:sz w:val="22"/>
          <w:szCs w:val="20"/>
        </w:rPr>
      </w:pPr>
      <w:r w:rsidRPr="00487A8D">
        <w:rPr>
          <w:sz w:val="18"/>
          <w:szCs w:val="16"/>
        </w:rPr>
        <w:t xml:space="preserve">Proprietarul certifică corectitudinea datelor înscrise în acest document, date care corespund cu registrul de monte și fătări </w:t>
      </w:r>
      <w:proofErr w:type="spellStart"/>
      <w:r w:rsidRPr="00487A8D">
        <w:rPr>
          <w:sz w:val="18"/>
          <w:szCs w:val="16"/>
        </w:rPr>
        <w:t>şi</w:t>
      </w:r>
      <w:proofErr w:type="spellEnd"/>
      <w:r w:rsidRPr="00487A8D">
        <w:rPr>
          <w:sz w:val="18"/>
          <w:szCs w:val="16"/>
        </w:rPr>
        <w:t xml:space="preserve"> se angajează  să transmită toate schimbările survenite în </w:t>
      </w:r>
      <w:proofErr w:type="spellStart"/>
      <w:r w:rsidRPr="00487A8D">
        <w:rPr>
          <w:sz w:val="18"/>
          <w:szCs w:val="16"/>
        </w:rPr>
        <w:t>şeptel</w:t>
      </w:r>
      <w:proofErr w:type="spellEnd"/>
      <w:r w:rsidRPr="00487A8D">
        <w:rPr>
          <w:sz w:val="18"/>
          <w:szCs w:val="16"/>
        </w:rPr>
        <w:t xml:space="preserve"> ulterioare transmiterii prezentei notificări</w:t>
      </w:r>
      <w:r w:rsidR="00646167" w:rsidRPr="00487A8D">
        <w:rPr>
          <w:sz w:val="18"/>
          <w:szCs w:val="16"/>
        </w:rPr>
        <w:t>.</w:t>
      </w:r>
    </w:p>
    <w:p w:rsidR="009D7DB9" w:rsidRPr="00487A8D" w:rsidRDefault="009D7DB9" w:rsidP="00C21E2B">
      <w:pPr>
        <w:tabs>
          <w:tab w:val="left" w:pos="7320"/>
        </w:tabs>
        <w:rPr>
          <w:sz w:val="22"/>
          <w:szCs w:val="20"/>
        </w:rPr>
      </w:pPr>
    </w:p>
    <w:p w:rsidR="009D7DB9" w:rsidRPr="00487A8D" w:rsidRDefault="009508AE" w:rsidP="003A18F4">
      <w:pPr>
        <w:tabs>
          <w:tab w:val="left" w:pos="10995"/>
        </w:tabs>
        <w:rPr>
          <w:sz w:val="22"/>
          <w:szCs w:val="20"/>
        </w:rPr>
      </w:pPr>
      <w:r w:rsidRPr="00487A8D">
        <w:rPr>
          <w:sz w:val="22"/>
          <w:szCs w:val="20"/>
        </w:rPr>
        <w:t>Data</w:t>
      </w:r>
      <w:r w:rsidR="009D7DB9" w:rsidRPr="00487A8D">
        <w:rPr>
          <w:sz w:val="22"/>
          <w:szCs w:val="20"/>
        </w:rPr>
        <w:t xml:space="preserve"> ___ / ___ / _______</w:t>
      </w:r>
      <w:r w:rsidR="003A18F4">
        <w:rPr>
          <w:sz w:val="22"/>
          <w:szCs w:val="20"/>
        </w:rPr>
        <w:tab/>
      </w:r>
    </w:p>
    <w:p w:rsidR="009D7DB9" w:rsidRPr="00487A8D" w:rsidRDefault="009D7DB9" w:rsidP="00C21E2B">
      <w:pPr>
        <w:tabs>
          <w:tab w:val="left" w:pos="7320"/>
        </w:tabs>
        <w:rPr>
          <w:sz w:val="18"/>
          <w:szCs w:val="16"/>
        </w:rPr>
      </w:pPr>
      <w:r w:rsidRPr="00487A8D">
        <w:rPr>
          <w:sz w:val="18"/>
          <w:szCs w:val="16"/>
        </w:rPr>
        <w:t xml:space="preserve">          ZZ    LL     AAAA</w:t>
      </w:r>
    </w:p>
    <w:p w:rsidR="00A55E46" w:rsidRPr="003A18F4" w:rsidRDefault="009D7DB9" w:rsidP="003A18F4">
      <w:pPr>
        <w:tabs>
          <w:tab w:val="left" w:pos="8790"/>
        </w:tabs>
        <w:rPr>
          <w:sz w:val="18"/>
          <w:szCs w:val="16"/>
        </w:rPr>
      </w:pPr>
      <w:proofErr w:type="spellStart"/>
      <w:r w:rsidRPr="00487A8D">
        <w:rPr>
          <w:sz w:val="18"/>
          <w:szCs w:val="16"/>
        </w:rPr>
        <w:t>Semnatura</w:t>
      </w:r>
      <w:proofErr w:type="spellEnd"/>
      <w:r w:rsidRPr="00487A8D">
        <w:rPr>
          <w:sz w:val="18"/>
          <w:szCs w:val="16"/>
        </w:rPr>
        <w:t xml:space="preserve"> </w:t>
      </w:r>
      <w:proofErr w:type="spellStart"/>
      <w:r w:rsidR="00632149" w:rsidRPr="00487A8D">
        <w:rPr>
          <w:sz w:val="18"/>
          <w:szCs w:val="16"/>
        </w:rPr>
        <w:t>ş</w:t>
      </w:r>
      <w:r w:rsidRPr="00487A8D">
        <w:rPr>
          <w:sz w:val="18"/>
          <w:szCs w:val="16"/>
        </w:rPr>
        <w:t>i</w:t>
      </w:r>
      <w:proofErr w:type="spellEnd"/>
      <w:r w:rsidRPr="00487A8D">
        <w:rPr>
          <w:sz w:val="18"/>
          <w:szCs w:val="16"/>
        </w:rPr>
        <w:t xml:space="preserve"> </w:t>
      </w:r>
      <w:proofErr w:type="spellStart"/>
      <w:r w:rsidR="00632149" w:rsidRPr="00487A8D">
        <w:rPr>
          <w:sz w:val="18"/>
          <w:szCs w:val="16"/>
        </w:rPr>
        <w:t>ş</w:t>
      </w:r>
      <w:r w:rsidRPr="00487A8D">
        <w:rPr>
          <w:sz w:val="18"/>
          <w:szCs w:val="16"/>
        </w:rPr>
        <w:t>tampila</w:t>
      </w:r>
      <w:proofErr w:type="spellEnd"/>
      <w:r w:rsidRPr="00487A8D">
        <w:rPr>
          <w:sz w:val="18"/>
          <w:szCs w:val="16"/>
        </w:rPr>
        <w:t xml:space="preserve"> ___________________________________________</w:t>
      </w:r>
      <w:r w:rsidR="00C21E2B" w:rsidRPr="00487A8D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A55E46" w:rsidRPr="003A18F4" w:rsidSect="00632149">
      <w:pgSz w:w="16838" w:h="11906" w:orient="landscape" w:code="9"/>
      <w:pgMar w:top="567" w:right="1077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21E2B"/>
    <w:rsid w:val="00136F47"/>
    <w:rsid w:val="00163E7A"/>
    <w:rsid w:val="001763DF"/>
    <w:rsid w:val="001A34CE"/>
    <w:rsid w:val="00203B2A"/>
    <w:rsid w:val="00276CC1"/>
    <w:rsid w:val="0030376C"/>
    <w:rsid w:val="00367188"/>
    <w:rsid w:val="003A18F4"/>
    <w:rsid w:val="00487A8D"/>
    <w:rsid w:val="004C3239"/>
    <w:rsid w:val="005A33E6"/>
    <w:rsid w:val="00610B18"/>
    <w:rsid w:val="00632149"/>
    <w:rsid w:val="00646167"/>
    <w:rsid w:val="006F2AB9"/>
    <w:rsid w:val="007666DB"/>
    <w:rsid w:val="008B3D5C"/>
    <w:rsid w:val="009508AE"/>
    <w:rsid w:val="009640AB"/>
    <w:rsid w:val="009D7DB9"/>
    <w:rsid w:val="00A55E46"/>
    <w:rsid w:val="00A85604"/>
    <w:rsid w:val="00AA5514"/>
    <w:rsid w:val="00B34C41"/>
    <w:rsid w:val="00B71D1A"/>
    <w:rsid w:val="00BB6851"/>
    <w:rsid w:val="00BF56FD"/>
    <w:rsid w:val="00C21E2B"/>
    <w:rsid w:val="00C4392F"/>
    <w:rsid w:val="00C935BC"/>
    <w:rsid w:val="00D50D15"/>
    <w:rsid w:val="00D72CFA"/>
    <w:rsid w:val="00DA5D90"/>
    <w:rsid w:val="00ED21E9"/>
    <w:rsid w:val="00EE74C3"/>
    <w:rsid w:val="00F54AEE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F439D-9795-437B-8B9C-DB7325EF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0376C"/>
    <w:rPr>
      <w:color w:val="0000FF" w:themeColor="hyperlink"/>
      <w:u w:val="single"/>
    </w:rPr>
  </w:style>
  <w:style w:type="character" w:customStyle="1" w:styleId="LegturInternet">
    <w:name w:val="Legătură Internet"/>
    <w:basedOn w:val="Fontdeparagrafimplicit"/>
    <w:uiPriority w:val="99"/>
    <w:semiHidden/>
    <w:unhideWhenUsed/>
    <w:rsid w:val="00A55E46"/>
    <w:rPr>
      <w:color w:val="0000FF" w:themeColor="hyperlink"/>
      <w:u w:val="single"/>
    </w:rPr>
  </w:style>
  <w:style w:type="table" w:styleId="Tabelgril">
    <w:name w:val="Table Grid"/>
    <w:basedOn w:val="TabelNormal"/>
    <w:rsid w:val="00A55E46"/>
    <w:pPr>
      <w:spacing w:after="0" w:line="240" w:lineRule="auto"/>
    </w:pPr>
    <w:rPr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34C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265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Angus</cp:lastModifiedBy>
  <cp:revision>24</cp:revision>
  <cp:lastPrinted>2020-02-26T09:17:00Z</cp:lastPrinted>
  <dcterms:created xsi:type="dcterms:W3CDTF">2015-03-02T11:18:00Z</dcterms:created>
  <dcterms:modified xsi:type="dcterms:W3CDTF">2021-10-27T08:20:00Z</dcterms:modified>
</cp:coreProperties>
</file>